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399" w:type="dxa"/>
        <w:jc w:val="center"/>
        <w:tblLook w:val="04A0" w:firstRow="1" w:lastRow="0" w:firstColumn="1" w:lastColumn="0" w:noHBand="0" w:noVBand="1"/>
      </w:tblPr>
      <w:tblGrid>
        <w:gridCol w:w="1468"/>
        <w:gridCol w:w="857"/>
        <w:gridCol w:w="1144"/>
        <w:gridCol w:w="3732"/>
        <w:gridCol w:w="1217"/>
        <w:gridCol w:w="1981"/>
      </w:tblGrid>
      <w:tr w:rsidR="00F64CA6" w:rsidRPr="00383179" w14:paraId="5CE59F93" w14:textId="77777777" w:rsidTr="00226E60">
        <w:trPr>
          <w:trHeight w:val="2693"/>
          <w:jc w:val="center"/>
        </w:trPr>
        <w:tc>
          <w:tcPr>
            <w:tcW w:w="10399" w:type="dxa"/>
            <w:gridSpan w:val="6"/>
            <w:vAlign w:val="center"/>
          </w:tcPr>
          <w:p w14:paraId="5844C653" w14:textId="6F4F63A1" w:rsidR="00F64CA6" w:rsidRPr="00294EF4" w:rsidRDefault="00901C93" w:rsidP="003831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>ÇERKEŞ MESLEK YÜKSEKOKULU</w:t>
            </w:r>
          </w:p>
          <w:p w14:paraId="61793C8F" w14:textId="559F57C6" w:rsidR="00F64CA6" w:rsidRPr="00294EF4" w:rsidRDefault="00901C93" w:rsidP="003831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>MALZEME VE MALZEME TEKNOLOJİLERİ İŞLEME BÖLÜMÜ</w:t>
            </w:r>
          </w:p>
          <w:p w14:paraId="0315350F" w14:textId="13966A5D" w:rsidR="00F64CA6" w:rsidRPr="00294EF4" w:rsidRDefault="00901C93" w:rsidP="003831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>ENDÜSTRİYEL CAM VE SERAMİK PROGRAMI</w:t>
            </w:r>
          </w:p>
          <w:p w14:paraId="5FA144A2" w14:textId="504531F6" w:rsidR="00F64CA6" w:rsidRPr="00294EF4" w:rsidRDefault="00901C93" w:rsidP="003831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EĞİTİM-ÖĞRETİM YILI </w:t>
            </w:r>
            <w:r w:rsidR="00333CEE"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DÖNEMİ</w:t>
            </w:r>
          </w:p>
          <w:p w14:paraId="48D2DFEF" w14:textId="035353D0" w:rsidR="00F64CA6" w:rsidRPr="00383179" w:rsidRDefault="00901C93" w:rsidP="00FB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SINIF</w:t>
            </w: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2144"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PROGRAMI</w:t>
            </w:r>
          </w:p>
        </w:tc>
      </w:tr>
      <w:tr w:rsidR="00ED59E4" w:rsidRPr="00383179" w14:paraId="4F7F9C0C" w14:textId="77777777" w:rsidTr="00226E60">
        <w:trPr>
          <w:trHeight w:val="1251"/>
          <w:jc w:val="center"/>
        </w:trPr>
        <w:tc>
          <w:tcPr>
            <w:tcW w:w="1468" w:type="dxa"/>
            <w:vAlign w:val="center"/>
          </w:tcPr>
          <w:p w14:paraId="7027BCBE" w14:textId="2BD42580" w:rsidR="00F64CA6" w:rsidRPr="00294EF4" w:rsidRDefault="001739D6" w:rsidP="0038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857" w:type="dxa"/>
            <w:vAlign w:val="center"/>
          </w:tcPr>
          <w:p w14:paraId="3F80A5E8" w14:textId="59F17A3C" w:rsidR="00F64CA6" w:rsidRPr="00294EF4" w:rsidRDefault="001739D6" w:rsidP="0038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144" w:type="dxa"/>
            <w:vAlign w:val="center"/>
          </w:tcPr>
          <w:p w14:paraId="456989E0" w14:textId="1D2772B0" w:rsidR="00F64CA6" w:rsidRPr="00294EF4" w:rsidRDefault="001739D6" w:rsidP="0038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732" w:type="dxa"/>
            <w:vAlign w:val="center"/>
          </w:tcPr>
          <w:p w14:paraId="7CDB32FC" w14:textId="5A4B0EC0" w:rsidR="00F64CA6" w:rsidRPr="00294EF4" w:rsidRDefault="001739D6" w:rsidP="0038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1217" w:type="dxa"/>
            <w:vAlign w:val="center"/>
          </w:tcPr>
          <w:p w14:paraId="003FDADF" w14:textId="698FF776" w:rsidR="00F64CA6" w:rsidRPr="00294EF4" w:rsidRDefault="001739D6" w:rsidP="0038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>SINAV SALONU</w:t>
            </w:r>
          </w:p>
        </w:tc>
        <w:tc>
          <w:tcPr>
            <w:tcW w:w="1981" w:type="dxa"/>
            <w:vAlign w:val="center"/>
          </w:tcPr>
          <w:p w14:paraId="2CBC5117" w14:textId="75B8BB8C" w:rsidR="00F64CA6" w:rsidRPr="00294EF4" w:rsidRDefault="001739D6" w:rsidP="0038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>SINAV SORUMLUSU</w:t>
            </w:r>
          </w:p>
        </w:tc>
      </w:tr>
      <w:tr w:rsidR="00226E60" w:rsidRPr="00383179" w14:paraId="0088F2D8" w14:textId="77777777" w:rsidTr="00226E60">
        <w:trPr>
          <w:trHeight w:val="839"/>
          <w:jc w:val="center"/>
        </w:trPr>
        <w:tc>
          <w:tcPr>
            <w:tcW w:w="1468" w:type="dxa"/>
            <w:vMerge w:val="restart"/>
            <w:shd w:val="clear" w:color="auto" w:fill="FDE9D9" w:themeFill="accent6" w:themeFillTint="33"/>
            <w:vAlign w:val="center"/>
          </w:tcPr>
          <w:p w14:paraId="4E21E297" w14:textId="07311AFF" w:rsidR="00226E60" w:rsidRPr="00550AC8" w:rsidRDefault="00226E60" w:rsidP="0038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</w:t>
            </w:r>
            <w:r w:rsidRPr="00550AC8">
              <w:rPr>
                <w:rFonts w:ascii="Times New Roman" w:hAnsi="Times New Roman" w:cs="Times New Roman"/>
              </w:rPr>
              <w:t>.2024</w:t>
            </w:r>
          </w:p>
          <w:p w14:paraId="4261D3C4" w14:textId="561F23C2" w:rsidR="00226E60" w:rsidRPr="00550AC8" w:rsidRDefault="00226E60" w:rsidP="002C2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857" w:type="dxa"/>
            <w:shd w:val="clear" w:color="auto" w:fill="FDE9D9" w:themeFill="accent6" w:themeFillTint="33"/>
            <w:vAlign w:val="center"/>
          </w:tcPr>
          <w:p w14:paraId="3E05E9EF" w14:textId="7EF1E59C" w:rsidR="00226E60" w:rsidRPr="00550AC8" w:rsidRDefault="00226E60" w:rsidP="00C92A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0AC8">
              <w:rPr>
                <w:rFonts w:ascii="Times New Roman" w:hAnsi="Times New Roman" w:cs="Times New Roman"/>
              </w:rPr>
              <w:t>12:30</w:t>
            </w:r>
            <w:proofErr w:type="gramEnd"/>
            <w:r w:rsidRPr="00550AC8">
              <w:rPr>
                <w:rFonts w:ascii="Times New Roman" w:hAnsi="Times New Roman" w:cs="Times New Roman"/>
              </w:rPr>
              <w:t>-13:30</w:t>
            </w:r>
          </w:p>
        </w:tc>
        <w:tc>
          <w:tcPr>
            <w:tcW w:w="1144" w:type="dxa"/>
            <w:shd w:val="clear" w:color="auto" w:fill="FDE9D9" w:themeFill="accent6" w:themeFillTint="33"/>
            <w:vAlign w:val="center"/>
          </w:tcPr>
          <w:p w14:paraId="03EC469A" w14:textId="4FB12E5E" w:rsidR="00226E60" w:rsidRPr="00550AC8" w:rsidRDefault="00226E60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ECS226</w:t>
            </w:r>
          </w:p>
        </w:tc>
        <w:tc>
          <w:tcPr>
            <w:tcW w:w="3732" w:type="dxa"/>
            <w:shd w:val="clear" w:color="auto" w:fill="FDE9D9" w:themeFill="accent6" w:themeFillTint="33"/>
            <w:vAlign w:val="center"/>
          </w:tcPr>
          <w:p w14:paraId="1A5D2E15" w14:textId="0D27EAAA" w:rsidR="00226E60" w:rsidRPr="00550AC8" w:rsidRDefault="00226E60" w:rsidP="00294EF4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Mimari Yapılarda Seramik</w:t>
            </w:r>
          </w:p>
        </w:tc>
        <w:tc>
          <w:tcPr>
            <w:tcW w:w="1217" w:type="dxa"/>
            <w:shd w:val="clear" w:color="auto" w:fill="FDE9D9" w:themeFill="accent6" w:themeFillTint="33"/>
            <w:vAlign w:val="center"/>
          </w:tcPr>
          <w:p w14:paraId="03BD8E96" w14:textId="2699EBCF" w:rsidR="00226E60" w:rsidRPr="00550AC8" w:rsidRDefault="00226E60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eastAsia="Calibri" w:hAnsi="Times New Roman" w:cs="Times New Roman"/>
              </w:rPr>
              <w:t>GT15ST4</w:t>
            </w:r>
          </w:p>
        </w:tc>
        <w:tc>
          <w:tcPr>
            <w:tcW w:w="1981" w:type="dxa"/>
            <w:shd w:val="clear" w:color="auto" w:fill="FDE9D9" w:themeFill="accent6" w:themeFillTint="33"/>
            <w:vAlign w:val="center"/>
          </w:tcPr>
          <w:p w14:paraId="1A13B163" w14:textId="79F824DC" w:rsidR="00226E60" w:rsidRPr="00550AC8" w:rsidRDefault="00226E60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Öğr. Gör. Halil EREN</w:t>
            </w:r>
          </w:p>
        </w:tc>
      </w:tr>
      <w:tr w:rsidR="00226E60" w:rsidRPr="00383179" w14:paraId="1FFE0D8E" w14:textId="77777777" w:rsidTr="00226E60">
        <w:trPr>
          <w:trHeight w:val="839"/>
          <w:jc w:val="center"/>
        </w:trPr>
        <w:tc>
          <w:tcPr>
            <w:tcW w:w="1468" w:type="dxa"/>
            <w:vMerge/>
            <w:shd w:val="clear" w:color="auto" w:fill="FDE9D9" w:themeFill="accent6" w:themeFillTint="33"/>
            <w:vAlign w:val="center"/>
          </w:tcPr>
          <w:p w14:paraId="2D9936B9" w14:textId="35AA1F49" w:rsidR="00226E60" w:rsidRDefault="00226E60" w:rsidP="00383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FDE9D9" w:themeFill="accent6" w:themeFillTint="33"/>
            <w:vAlign w:val="center"/>
          </w:tcPr>
          <w:p w14:paraId="69D524AE" w14:textId="7E9E3937" w:rsidR="00226E60" w:rsidRPr="00550AC8" w:rsidRDefault="00226E60" w:rsidP="00C92A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0AC8">
              <w:rPr>
                <w:rFonts w:ascii="Times New Roman" w:hAnsi="Times New Roman" w:cs="Times New Roman"/>
              </w:rPr>
              <w:t>15:00</w:t>
            </w:r>
            <w:proofErr w:type="gramEnd"/>
            <w:r w:rsidRPr="00550AC8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1144" w:type="dxa"/>
            <w:shd w:val="clear" w:color="auto" w:fill="FDE9D9" w:themeFill="accent6" w:themeFillTint="33"/>
            <w:vAlign w:val="center"/>
          </w:tcPr>
          <w:p w14:paraId="30ED205F" w14:textId="170601A6" w:rsidR="00226E60" w:rsidRPr="00550AC8" w:rsidRDefault="00226E60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 xml:space="preserve">ECS236 </w:t>
            </w:r>
          </w:p>
        </w:tc>
        <w:tc>
          <w:tcPr>
            <w:tcW w:w="3732" w:type="dxa"/>
            <w:shd w:val="clear" w:color="auto" w:fill="FDE9D9" w:themeFill="accent6" w:themeFillTint="33"/>
            <w:vAlign w:val="center"/>
          </w:tcPr>
          <w:p w14:paraId="13FFAB57" w14:textId="5C79EAC9" w:rsidR="00226E60" w:rsidRPr="00550AC8" w:rsidRDefault="00226E60" w:rsidP="00294E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0AC8">
              <w:rPr>
                <w:rFonts w:ascii="Times New Roman" w:hAnsi="Times New Roman" w:cs="Times New Roman"/>
              </w:rPr>
              <w:t>Refrakter</w:t>
            </w:r>
            <w:proofErr w:type="spellEnd"/>
            <w:r w:rsidRPr="00550AC8">
              <w:rPr>
                <w:rFonts w:ascii="Times New Roman" w:hAnsi="Times New Roman" w:cs="Times New Roman"/>
              </w:rPr>
              <w:t xml:space="preserve"> Teknolojisi</w:t>
            </w:r>
          </w:p>
        </w:tc>
        <w:tc>
          <w:tcPr>
            <w:tcW w:w="1217" w:type="dxa"/>
            <w:shd w:val="clear" w:color="auto" w:fill="FDE9D9" w:themeFill="accent6" w:themeFillTint="33"/>
            <w:vAlign w:val="center"/>
          </w:tcPr>
          <w:p w14:paraId="525CDF61" w14:textId="4C3104AC" w:rsidR="00226E60" w:rsidRPr="00550AC8" w:rsidRDefault="00226E60" w:rsidP="00383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0AC8">
              <w:rPr>
                <w:rFonts w:ascii="Times New Roman" w:eastAsia="Calibri" w:hAnsi="Times New Roman" w:cs="Times New Roman"/>
              </w:rPr>
              <w:t>GT15ST4</w:t>
            </w:r>
          </w:p>
        </w:tc>
        <w:tc>
          <w:tcPr>
            <w:tcW w:w="1981" w:type="dxa"/>
            <w:shd w:val="clear" w:color="auto" w:fill="FDE9D9" w:themeFill="accent6" w:themeFillTint="33"/>
            <w:vAlign w:val="center"/>
          </w:tcPr>
          <w:p w14:paraId="4FF25D9C" w14:textId="0F8D2AA8" w:rsidR="00226E60" w:rsidRPr="00550AC8" w:rsidRDefault="00226E60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Öğr. Gör. Halil EREN</w:t>
            </w:r>
          </w:p>
        </w:tc>
      </w:tr>
      <w:tr w:rsidR="002809AD" w:rsidRPr="00383179" w14:paraId="3BAC7797" w14:textId="77777777" w:rsidTr="00226E60">
        <w:trPr>
          <w:trHeight w:val="839"/>
          <w:jc w:val="center"/>
        </w:trPr>
        <w:tc>
          <w:tcPr>
            <w:tcW w:w="1468" w:type="dxa"/>
            <w:vMerge w:val="restart"/>
            <w:shd w:val="clear" w:color="auto" w:fill="92CDDC" w:themeFill="accent5" w:themeFillTint="99"/>
            <w:vAlign w:val="center"/>
          </w:tcPr>
          <w:p w14:paraId="172FE88C" w14:textId="3DFFDBCE" w:rsidR="002809AD" w:rsidRPr="001A7521" w:rsidRDefault="002809AD" w:rsidP="00630D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</w:t>
            </w:r>
            <w:r w:rsidRPr="001A7521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1A7521">
              <w:rPr>
                <w:rFonts w:ascii="Times New Roman" w:hAnsi="Times New Roman" w:cs="Times New Roman"/>
                <w:szCs w:val="24"/>
              </w:rPr>
              <w:t>.2024</w:t>
            </w:r>
          </w:p>
          <w:p w14:paraId="7BF3DE12" w14:textId="77777777" w:rsidR="002809AD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SALI</w:t>
            </w:r>
          </w:p>
          <w:p w14:paraId="4E14E53F" w14:textId="385A7806" w:rsidR="002809AD" w:rsidRDefault="002809AD" w:rsidP="00630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92CDDC" w:themeFill="accent5" w:themeFillTint="99"/>
            <w:vAlign w:val="center"/>
          </w:tcPr>
          <w:p w14:paraId="12AB8D0A" w14:textId="597AE892" w:rsidR="002809AD" w:rsidRPr="00550AC8" w:rsidRDefault="002809AD" w:rsidP="00C92A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0AC8">
              <w:rPr>
                <w:rFonts w:ascii="Times New Roman" w:hAnsi="Times New Roman" w:cs="Times New Roman"/>
              </w:rPr>
              <w:t>13:30</w:t>
            </w:r>
            <w:proofErr w:type="gramEnd"/>
            <w:r w:rsidRPr="00550AC8">
              <w:rPr>
                <w:rFonts w:ascii="Times New Roman" w:hAnsi="Times New Roman" w:cs="Times New Roman"/>
              </w:rPr>
              <w:t>-14:30</w:t>
            </w:r>
          </w:p>
        </w:tc>
        <w:tc>
          <w:tcPr>
            <w:tcW w:w="1144" w:type="dxa"/>
            <w:shd w:val="clear" w:color="auto" w:fill="92CDDC" w:themeFill="accent5" w:themeFillTint="99"/>
            <w:vAlign w:val="center"/>
          </w:tcPr>
          <w:p w14:paraId="5A4E625E" w14:textId="5B39142F" w:rsidR="002809AD" w:rsidRPr="00550AC8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 xml:space="preserve">ECS228 </w:t>
            </w:r>
          </w:p>
        </w:tc>
        <w:tc>
          <w:tcPr>
            <w:tcW w:w="3732" w:type="dxa"/>
            <w:shd w:val="clear" w:color="auto" w:fill="92CDDC" w:themeFill="accent5" w:themeFillTint="99"/>
            <w:vAlign w:val="center"/>
          </w:tcPr>
          <w:p w14:paraId="0C2090A9" w14:textId="37C84589" w:rsidR="002809AD" w:rsidRPr="00550AC8" w:rsidRDefault="002809AD" w:rsidP="0029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 Yardım ve Sağlık Bilgisi</w:t>
            </w:r>
          </w:p>
        </w:tc>
        <w:tc>
          <w:tcPr>
            <w:tcW w:w="1217" w:type="dxa"/>
            <w:shd w:val="clear" w:color="auto" w:fill="92CDDC" w:themeFill="accent5" w:themeFillTint="99"/>
            <w:vAlign w:val="center"/>
          </w:tcPr>
          <w:p w14:paraId="585A5512" w14:textId="19207948" w:rsidR="002809AD" w:rsidRPr="00550AC8" w:rsidRDefault="002809AD" w:rsidP="00383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GT15ST4</w:t>
            </w:r>
          </w:p>
        </w:tc>
        <w:tc>
          <w:tcPr>
            <w:tcW w:w="1981" w:type="dxa"/>
            <w:shd w:val="clear" w:color="auto" w:fill="92CDDC" w:themeFill="accent5" w:themeFillTint="99"/>
            <w:vAlign w:val="center"/>
          </w:tcPr>
          <w:p w14:paraId="1C7E7DCA" w14:textId="0DD970D6" w:rsidR="002809AD" w:rsidRPr="00550AC8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Doç. Dr. Olcay GENÇYILMAZ</w:t>
            </w:r>
          </w:p>
        </w:tc>
      </w:tr>
      <w:tr w:rsidR="002809AD" w:rsidRPr="00383179" w14:paraId="0A6D88C1" w14:textId="77777777" w:rsidTr="00226E60">
        <w:trPr>
          <w:trHeight w:val="839"/>
          <w:jc w:val="center"/>
        </w:trPr>
        <w:tc>
          <w:tcPr>
            <w:tcW w:w="1468" w:type="dxa"/>
            <w:vMerge/>
            <w:shd w:val="clear" w:color="auto" w:fill="92CDDC" w:themeFill="accent5" w:themeFillTint="99"/>
            <w:vAlign w:val="center"/>
          </w:tcPr>
          <w:p w14:paraId="16AFDCE8" w14:textId="71F916FD" w:rsidR="002809AD" w:rsidRDefault="002809AD" w:rsidP="00630D8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7" w:type="dxa"/>
            <w:shd w:val="clear" w:color="auto" w:fill="92CDDC" w:themeFill="accent5" w:themeFillTint="99"/>
            <w:vAlign w:val="center"/>
          </w:tcPr>
          <w:p w14:paraId="73BA7237" w14:textId="225FC73B" w:rsidR="002809AD" w:rsidRPr="00550AC8" w:rsidRDefault="002809AD" w:rsidP="00C92A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0AC8">
              <w:rPr>
                <w:rFonts w:ascii="Times New Roman" w:hAnsi="Times New Roman" w:cs="Times New Roman"/>
              </w:rPr>
              <w:t>15:00</w:t>
            </w:r>
            <w:proofErr w:type="gramEnd"/>
            <w:r w:rsidRPr="00550AC8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1144" w:type="dxa"/>
            <w:shd w:val="clear" w:color="auto" w:fill="92CDDC" w:themeFill="accent5" w:themeFillTint="99"/>
            <w:vAlign w:val="center"/>
          </w:tcPr>
          <w:p w14:paraId="52BCA230" w14:textId="4F6AD65C" w:rsidR="002809AD" w:rsidRPr="00550AC8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 xml:space="preserve">ECS230 </w:t>
            </w:r>
          </w:p>
        </w:tc>
        <w:tc>
          <w:tcPr>
            <w:tcW w:w="3732" w:type="dxa"/>
            <w:shd w:val="clear" w:color="auto" w:fill="92CDDC" w:themeFill="accent5" w:themeFillTint="99"/>
            <w:vAlign w:val="center"/>
          </w:tcPr>
          <w:p w14:paraId="29A6EF2B" w14:textId="50AE5C8A" w:rsidR="002809AD" w:rsidRPr="00550AC8" w:rsidRDefault="002809AD" w:rsidP="00294EF4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Teknik Seramikler</w:t>
            </w:r>
          </w:p>
        </w:tc>
        <w:tc>
          <w:tcPr>
            <w:tcW w:w="1217" w:type="dxa"/>
            <w:shd w:val="clear" w:color="auto" w:fill="92CDDC" w:themeFill="accent5" w:themeFillTint="99"/>
            <w:vAlign w:val="center"/>
          </w:tcPr>
          <w:p w14:paraId="04321566" w14:textId="4C210129" w:rsidR="002809AD" w:rsidRPr="00550AC8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G15511</w:t>
            </w:r>
          </w:p>
        </w:tc>
        <w:tc>
          <w:tcPr>
            <w:tcW w:w="1981" w:type="dxa"/>
            <w:shd w:val="clear" w:color="auto" w:fill="92CDDC" w:themeFill="accent5" w:themeFillTint="99"/>
            <w:vAlign w:val="center"/>
          </w:tcPr>
          <w:p w14:paraId="106B9631" w14:textId="2936525F" w:rsidR="002809AD" w:rsidRPr="00550AC8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Öğr. Gör. Halil EREN</w:t>
            </w:r>
          </w:p>
        </w:tc>
      </w:tr>
      <w:tr w:rsidR="002809AD" w:rsidRPr="00383179" w14:paraId="52F37AC3" w14:textId="77777777" w:rsidTr="00226E60">
        <w:trPr>
          <w:trHeight w:val="839"/>
          <w:jc w:val="center"/>
        </w:trPr>
        <w:tc>
          <w:tcPr>
            <w:tcW w:w="1468" w:type="dxa"/>
            <w:vMerge w:val="restart"/>
            <w:shd w:val="clear" w:color="auto" w:fill="E5B8B7" w:themeFill="accent2" w:themeFillTint="66"/>
            <w:vAlign w:val="center"/>
          </w:tcPr>
          <w:p w14:paraId="22104FDB" w14:textId="77777777" w:rsidR="002809AD" w:rsidRPr="00550AC8" w:rsidRDefault="002809AD" w:rsidP="00856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</w:t>
            </w:r>
            <w:r w:rsidRPr="00550AC8">
              <w:rPr>
                <w:rFonts w:ascii="Times New Roman" w:hAnsi="Times New Roman" w:cs="Times New Roman"/>
              </w:rPr>
              <w:t>.2024</w:t>
            </w:r>
          </w:p>
          <w:p w14:paraId="1623369B" w14:textId="66D447D8" w:rsidR="002809AD" w:rsidRDefault="002809AD" w:rsidP="00630D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857" w:type="dxa"/>
            <w:shd w:val="clear" w:color="auto" w:fill="E5B8B7" w:themeFill="accent2" w:themeFillTint="66"/>
            <w:vAlign w:val="center"/>
          </w:tcPr>
          <w:p w14:paraId="5FF29992" w14:textId="38D56A31" w:rsidR="002809AD" w:rsidRPr="00550AC8" w:rsidRDefault="00A916E8" w:rsidP="00A916E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09:0</w:t>
            </w:r>
            <w:r w:rsidR="002809AD" w:rsidRPr="00550AC8">
              <w:rPr>
                <w:rFonts w:ascii="Times New Roman" w:hAnsi="Times New Roman" w:cs="Times New Roman"/>
              </w:rPr>
              <w:t>0</w:t>
            </w:r>
            <w:proofErr w:type="gramEnd"/>
            <w:r w:rsidR="002809AD" w:rsidRPr="00550AC8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="002809AD" w:rsidRPr="00550AC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2809AD" w:rsidRPr="00550A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4" w:type="dxa"/>
            <w:shd w:val="clear" w:color="auto" w:fill="E5B8B7" w:themeFill="accent2" w:themeFillTint="66"/>
            <w:vAlign w:val="center"/>
          </w:tcPr>
          <w:p w14:paraId="78FA57E4" w14:textId="20050782" w:rsidR="002809AD" w:rsidRPr="00550AC8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 xml:space="preserve">ECS224 </w:t>
            </w:r>
          </w:p>
        </w:tc>
        <w:tc>
          <w:tcPr>
            <w:tcW w:w="3732" w:type="dxa"/>
            <w:shd w:val="clear" w:color="auto" w:fill="E5B8B7" w:themeFill="accent2" w:themeFillTint="66"/>
            <w:vAlign w:val="center"/>
          </w:tcPr>
          <w:p w14:paraId="370ACE93" w14:textId="7BFDC9CF" w:rsidR="002809AD" w:rsidRDefault="002809AD" w:rsidP="0029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Yönetimi</w:t>
            </w:r>
          </w:p>
        </w:tc>
        <w:tc>
          <w:tcPr>
            <w:tcW w:w="1217" w:type="dxa"/>
            <w:shd w:val="clear" w:color="auto" w:fill="E5B8B7" w:themeFill="accent2" w:themeFillTint="66"/>
            <w:vAlign w:val="center"/>
          </w:tcPr>
          <w:p w14:paraId="34A3A3E9" w14:textId="52340442" w:rsidR="002809AD" w:rsidRPr="00550AC8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G15511</w:t>
            </w:r>
          </w:p>
        </w:tc>
        <w:tc>
          <w:tcPr>
            <w:tcW w:w="1981" w:type="dxa"/>
            <w:shd w:val="clear" w:color="auto" w:fill="E5B8B7" w:themeFill="accent2" w:themeFillTint="66"/>
            <w:vAlign w:val="center"/>
          </w:tcPr>
          <w:p w14:paraId="04D3F891" w14:textId="30942DC5" w:rsidR="002809AD" w:rsidRPr="00550AC8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Doç. Dr. Olcay GENÇYILMAZ</w:t>
            </w:r>
          </w:p>
        </w:tc>
      </w:tr>
      <w:tr w:rsidR="002809AD" w:rsidRPr="00383179" w14:paraId="2F49E0CE" w14:textId="77777777" w:rsidTr="00226E60">
        <w:trPr>
          <w:trHeight w:val="839"/>
          <w:jc w:val="center"/>
        </w:trPr>
        <w:tc>
          <w:tcPr>
            <w:tcW w:w="1468" w:type="dxa"/>
            <w:vMerge/>
            <w:shd w:val="clear" w:color="auto" w:fill="E5B8B7" w:themeFill="accent2" w:themeFillTint="66"/>
            <w:vAlign w:val="center"/>
          </w:tcPr>
          <w:p w14:paraId="199A5B51" w14:textId="77777777" w:rsidR="002809AD" w:rsidRDefault="002809AD" w:rsidP="00856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E5B8B7" w:themeFill="accent2" w:themeFillTint="66"/>
            <w:vAlign w:val="center"/>
          </w:tcPr>
          <w:p w14:paraId="51ADF45D" w14:textId="1C148B30" w:rsidR="002809AD" w:rsidRPr="00550AC8" w:rsidRDefault="002809AD" w:rsidP="00A916E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0AC8">
              <w:rPr>
                <w:rFonts w:ascii="Times New Roman" w:hAnsi="Times New Roman" w:cs="Times New Roman"/>
              </w:rPr>
              <w:t>1</w:t>
            </w:r>
            <w:r w:rsidR="00A916E8">
              <w:rPr>
                <w:rFonts w:ascii="Times New Roman" w:hAnsi="Times New Roman" w:cs="Times New Roman"/>
              </w:rPr>
              <w:t>5</w:t>
            </w:r>
            <w:r w:rsidRPr="00550AC8">
              <w:rPr>
                <w:rFonts w:ascii="Times New Roman" w:hAnsi="Times New Roman" w:cs="Times New Roman"/>
              </w:rPr>
              <w:t>:30</w:t>
            </w:r>
            <w:proofErr w:type="gramEnd"/>
            <w:r w:rsidRPr="00550AC8">
              <w:rPr>
                <w:rFonts w:ascii="Times New Roman" w:hAnsi="Times New Roman" w:cs="Times New Roman"/>
              </w:rPr>
              <w:t>-1</w:t>
            </w:r>
            <w:r w:rsidR="00A916E8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Pr="00550AC8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144" w:type="dxa"/>
            <w:shd w:val="clear" w:color="auto" w:fill="E5B8B7" w:themeFill="accent2" w:themeFillTint="66"/>
            <w:vAlign w:val="center"/>
          </w:tcPr>
          <w:p w14:paraId="198467A2" w14:textId="49FA2D51" w:rsidR="002809AD" w:rsidRPr="00550AC8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 xml:space="preserve">ECS218 </w:t>
            </w:r>
          </w:p>
        </w:tc>
        <w:tc>
          <w:tcPr>
            <w:tcW w:w="3732" w:type="dxa"/>
            <w:shd w:val="clear" w:color="auto" w:fill="E5B8B7" w:themeFill="accent2" w:themeFillTint="66"/>
            <w:vAlign w:val="center"/>
          </w:tcPr>
          <w:p w14:paraId="07886F26" w14:textId="1DA948B5" w:rsidR="002809AD" w:rsidRPr="00550AC8" w:rsidRDefault="002809AD" w:rsidP="00294EF4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Girişimcilik</w:t>
            </w:r>
          </w:p>
        </w:tc>
        <w:tc>
          <w:tcPr>
            <w:tcW w:w="1217" w:type="dxa"/>
            <w:shd w:val="clear" w:color="auto" w:fill="E5B8B7" w:themeFill="accent2" w:themeFillTint="66"/>
            <w:vAlign w:val="center"/>
          </w:tcPr>
          <w:p w14:paraId="181CA840" w14:textId="0256F7C9" w:rsidR="002809AD" w:rsidRPr="00550AC8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G15511</w:t>
            </w:r>
          </w:p>
        </w:tc>
        <w:tc>
          <w:tcPr>
            <w:tcW w:w="1981" w:type="dxa"/>
            <w:shd w:val="clear" w:color="auto" w:fill="E5B8B7" w:themeFill="accent2" w:themeFillTint="66"/>
            <w:vAlign w:val="center"/>
          </w:tcPr>
          <w:p w14:paraId="1E6F4F82" w14:textId="5D6C9E0E" w:rsidR="002809AD" w:rsidRPr="00550AC8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Öğr. Gör. Halil EREN</w:t>
            </w:r>
          </w:p>
        </w:tc>
      </w:tr>
      <w:tr w:rsidR="002809AD" w:rsidRPr="00383179" w14:paraId="7C58B86F" w14:textId="77777777" w:rsidTr="00226E60">
        <w:trPr>
          <w:trHeight w:val="153"/>
          <w:jc w:val="center"/>
        </w:trPr>
        <w:tc>
          <w:tcPr>
            <w:tcW w:w="1468" w:type="dxa"/>
            <w:vMerge w:val="restart"/>
            <w:shd w:val="clear" w:color="auto" w:fill="FFFF00"/>
            <w:vAlign w:val="center"/>
          </w:tcPr>
          <w:p w14:paraId="50A18669" w14:textId="77777777" w:rsidR="002809AD" w:rsidRPr="00550AC8" w:rsidRDefault="002809AD" w:rsidP="0022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</w:t>
            </w:r>
            <w:r w:rsidRPr="00550AC8">
              <w:rPr>
                <w:rFonts w:ascii="Times New Roman" w:hAnsi="Times New Roman" w:cs="Times New Roman"/>
              </w:rPr>
              <w:t>.2024</w:t>
            </w:r>
          </w:p>
          <w:p w14:paraId="0700CD51" w14:textId="5FAE5943" w:rsidR="002809AD" w:rsidRPr="00BB26AB" w:rsidRDefault="002809AD" w:rsidP="0022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857" w:type="dxa"/>
            <w:vMerge w:val="restart"/>
            <w:shd w:val="clear" w:color="auto" w:fill="FFFF00"/>
            <w:vAlign w:val="center"/>
          </w:tcPr>
          <w:p w14:paraId="44D13EBE" w14:textId="6FB7135D" w:rsidR="002809AD" w:rsidRPr="00BB26AB" w:rsidRDefault="002809AD" w:rsidP="00C92A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26AB">
              <w:rPr>
                <w:rFonts w:ascii="Times New Roman" w:hAnsi="Times New Roman" w:cs="Times New Roman"/>
                <w:szCs w:val="24"/>
              </w:rPr>
              <w:t>15:30</w:t>
            </w:r>
            <w:proofErr w:type="gramEnd"/>
            <w:r w:rsidRPr="00BB26AB">
              <w:rPr>
                <w:rFonts w:ascii="Times New Roman" w:hAnsi="Times New Roman" w:cs="Times New Roman"/>
                <w:szCs w:val="24"/>
              </w:rPr>
              <w:t>-16:50</w:t>
            </w:r>
          </w:p>
        </w:tc>
        <w:tc>
          <w:tcPr>
            <w:tcW w:w="4876" w:type="dxa"/>
            <w:gridSpan w:val="2"/>
            <w:shd w:val="clear" w:color="auto" w:fill="FFFF00"/>
            <w:vAlign w:val="center"/>
          </w:tcPr>
          <w:p w14:paraId="61861B48" w14:textId="0F961C0C" w:rsidR="002809AD" w:rsidRPr="00BB26AB" w:rsidRDefault="002809AD" w:rsidP="00294EF4">
            <w:pPr>
              <w:jc w:val="center"/>
              <w:rPr>
                <w:rFonts w:ascii="Times New Roman" w:hAnsi="Times New Roman" w:cs="Times New Roman"/>
              </w:rPr>
            </w:pPr>
            <w:r w:rsidRPr="00BB26AB">
              <w:rPr>
                <w:rFonts w:ascii="Times New Roman" w:hAnsi="Times New Roman" w:cs="Times New Roman"/>
                <w:b/>
              </w:rPr>
              <w:t>ORTAK DERSLER</w:t>
            </w:r>
          </w:p>
        </w:tc>
        <w:tc>
          <w:tcPr>
            <w:tcW w:w="1217" w:type="dxa"/>
            <w:vMerge w:val="restart"/>
            <w:shd w:val="clear" w:color="auto" w:fill="FFFF00"/>
            <w:vAlign w:val="center"/>
          </w:tcPr>
          <w:p w14:paraId="70D184AD" w14:textId="6CCD5080" w:rsidR="002809AD" w:rsidRPr="00BB26AB" w:rsidRDefault="002809AD" w:rsidP="00383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902">
              <w:rPr>
                <w:rFonts w:ascii="Times New Roman" w:hAnsi="Times New Roman" w:cs="Times New Roman"/>
                <w:szCs w:val="24"/>
                <w:lang w:val="en-US"/>
              </w:rPr>
              <w:t>G15511</w:t>
            </w:r>
          </w:p>
        </w:tc>
        <w:tc>
          <w:tcPr>
            <w:tcW w:w="1981" w:type="dxa"/>
            <w:vMerge w:val="restart"/>
            <w:shd w:val="clear" w:color="auto" w:fill="FFFF00"/>
            <w:vAlign w:val="center"/>
          </w:tcPr>
          <w:p w14:paraId="30DBD3CA" w14:textId="1B963F62" w:rsidR="002809AD" w:rsidRPr="00BB26AB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  <w:r w:rsidRPr="00215902">
              <w:rPr>
                <w:rFonts w:ascii="Times New Roman" w:hAnsi="Times New Roman" w:cs="Times New Roman"/>
                <w:szCs w:val="24"/>
              </w:rPr>
              <w:t>Öğr. Gör. Sezen TUNÇKAFA</w:t>
            </w:r>
          </w:p>
        </w:tc>
      </w:tr>
      <w:tr w:rsidR="002809AD" w:rsidRPr="00383179" w14:paraId="3049101E" w14:textId="77777777" w:rsidTr="00226E60">
        <w:trPr>
          <w:trHeight w:val="152"/>
          <w:jc w:val="center"/>
        </w:trPr>
        <w:tc>
          <w:tcPr>
            <w:tcW w:w="1468" w:type="dxa"/>
            <w:vMerge/>
            <w:shd w:val="clear" w:color="auto" w:fill="auto"/>
            <w:vAlign w:val="center"/>
          </w:tcPr>
          <w:p w14:paraId="5931C495" w14:textId="77777777" w:rsidR="002809AD" w:rsidRPr="00BB26AB" w:rsidRDefault="002809AD" w:rsidP="00EB60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14:paraId="654F6C15" w14:textId="77777777" w:rsidR="002809AD" w:rsidRPr="00BB26AB" w:rsidRDefault="002809AD" w:rsidP="00C92A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4" w:type="dxa"/>
            <w:shd w:val="clear" w:color="auto" w:fill="FFFF00"/>
            <w:vAlign w:val="center"/>
          </w:tcPr>
          <w:p w14:paraId="32F2474F" w14:textId="466FD305" w:rsidR="002809AD" w:rsidRPr="00BB26AB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  <w:r w:rsidRPr="002C1C83">
              <w:rPr>
                <w:rFonts w:ascii="Times New Roman" w:hAnsi="Times New Roman" w:cs="Times New Roman"/>
              </w:rPr>
              <w:t>ATA-102</w:t>
            </w:r>
          </w:p>
        </w:tc>
        <w:tc>
          <w:tcPr>
            <w:tcW w:w="3732" w:type="dxa"/>
            <w:shd w:val="clear" w:color="auto" w:fill="FFFF00"/>
            <w:vAlign w:val="center"/>
          </w:tcPr>
          <w:p w14:paraId="13A667D6" w14:textId="4AFF4FA4" w:rsidR="002809AD" w:rsidRPr="00BB26AB" w:rsidRDefault="002809AD" w:rsidP="00294EF4">
            <w:pPr>
              <w:jc w:val="center"/>
              <w:rPr>
                <w:rFonts w:ascii="Times New Roman" w:hAnsi="Times New Roman" w:cs="Times New Roman"/>
              </w:rPr>
            </w:pPr>
            <w:r w:rsidRPr="002C1C83">
              <w:rPr>
                <w:rFonts w:ascii="Times New Roman" w:hAnsi="Times New Roman" w:cs="Times New Roman"/>
              </w:rPr>
              <w:t>Atatürk İlkeleri ve İnkılap Tarihi II</w:t>
            </w: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71EA30D1" w14:textId="77777777" w:rsidR="002809AD" w:rsidRPr="00BB26AB" w:rsidRDefault="002809AD" w:rsidP="00383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05FA4FB" w14:textId="77777777" w:rsidR="002809AD" w:rsidRPr="00BB26AB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9AD" w:rsidRPr="00383179" w14:paraId="4A1FB50A" w14:textId="77777777" w:rsidTr="00226E60">
        <w:trPr>
          <w:trHeight w:val="152"/>
          <w:jc w:val="center"/>
        </w:trPr>
        <w:tc>
          <w:tcPr>
            <w:tcW w:w="1468" w:type="dxa"/>
            <w:vMerge/>
            <w:shd w:val="clear" w:color="auto" w:fill="auto"/>
            <w:vAlign w:val="center"/>
          </w:tcPr>
          <w:p w14:paraId="7DFC2E0E" w14:textId="77777777" w:rsidR="002809AD" w:rsidRPr="00BB26AB" w:rsidRDefault="002809AD" w:rsidP="00EB60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14:paraId="4E7FC326" w14:textId="77777777" w:rsidR="002809AD" w:rsidRPr="00BB26AB" w:rsidRDefault="002809AD" w:rsidP="00C92A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4" w:type="dxa"/>
            <w:shd w:val="clear" w:color="auto" w:fill="FFFF00"/>
            <w:vAlign w:val="center"/>
          </w:tcPr>
          <w:p w14:paraId="166E7095" w14:textId="3F9F24D7" w:rsidR="002809AD" w:rsidRPr="00BB26AB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  <w:r w:rsidRPr="002C1C83">
              <w:rPr>
                <w:rFonts w:ascii="Times New Roman" w:hAnsi="Times New Roman" w:cs="Times New Roman"/>
              </w:rPr>
              <w:t>TBT-192</w:t>
            </w:r>
          </w:p>
        </w:tc>
        <w:tc>
          <w:tcPr>
            <w:tcW w:w="3732" w:type="dxa"/>
            <w:shd w:val="clear" w:color="auto" w:fill="FFFF00"/>
            <w:vAlign w:val="center"/>
          </w:tcPr>
          <w:p w14:paraId="25E1CD90" w14:textId="575512E9" w:rsidR="002809AD" w:rsidRPr="00BB26AB" w:rsidRDefault="002809AD" w:rsidP="00294EF4">
            <w:pPr>
              <w:jc w:val="center"/>
              <w:rPr>
                <w:rFonts w:ascii="Times New Roman" w:hAnsi="Times New Roman" w:cs="Times New Roman"/>
              </w:rPr>
            </w:pPr>
            <w:r w:rsidRPr="002C1C83">
              <w:rPr>
                <w:rFonts w:ascii="Times New Roman" w:hAnsi="Times New Roman" w:cs="Times New Roman"/>
              </w:rPr>
              <w:t>Temel Bilgi Teknolojileri Kullanımı</w:t>
            </w: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6297C116" w14:textId="77777777" w:rsidR="002809AD" w:rsidRPr="00BB26AB" w:rsidRDefault="002809AD" w:rsidP="00383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2D75689" w14:textId="77777777" w:rsidR="002809AD" w:rsidRPr="00BB26AB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9AD" w:rsidRPr="00383179" w14:paraId="2DEE2D26" w14:textId="77777777" w:rsidTr="00226E60">
        <w:trPr>
          <w:trHeight w:val="152"/>
          <w:jc w:val="center"/>
        </w:trPr>
        <w:tc>
          <w:tcPr>
            <w:tcW w:w="1468" w:type="dxa"/>
            <w:vMerge/>
            <w:shd w:val="clear" w:color="auto" w:fill="auto"/>
            <w:vAlign w:val="center"/>
          </w:tcPr>
          <w:p w14:paraId="3D71106F" w14:textId="77777777" w:rsidR="002809AD" w:rsidRPr="00BB26AB" w:rsidRDefault="002809AD" w:rsidP="00EB60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14:paraId="359036F6" w14:textId="77777777" w:rsidR="002809AD" w:rsidRPr="00BB26AB" w:rsidRDefault="002809AD" w:rsidP="00C92A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4" w:type="dxa"/>
            <w:shd w:val="clear" w:color="auto" w:fill="FFFF00"/>
            <w:vAlign w:val="center"/>
          </w:tcPr>
          <w:p w14:paraId="78993D87" w14:textId="75C3676F" w:rsidR="002809AD" w:rsidRPr="00BB26AB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  <w:r w:rsidRPr="002C1C83">
              <w:rPr>
                <w:rFonts w:ascii="Times New Roman" w:hAnsi="Times New Roman" w:cs="Times New Roman"/>
              </w:rPr>
              <w:t>TDİ-102</w:t>
            </w:r>
          </w:p>
        </w:tc>
        <w:tc>
          <w:tcPr>
            <w:tcW w:w="3732" w:type="dxa"/>
            <w:shd w:val="clear" w:color="auto" w:fill="FFFF00"/>
            <w:vAlign w:val="center"/>
          </w:tcPr>
          <w:p w14:paraId="29DA4CCB" w14:textId="6463F1A7" w:rsidR="002809AD" w:rsidRPr="00BB26AB" w:rsidRDefault="002809AD" w:rsidP="00294EF4">
            <w:pPr>
              <w:jc w:val="center"/>
              <w:rPr>
                <w:rFonts w:ascii="Times New Roman" w:hAnsi="Times New Roman" w:cs="Times New Roman"/>
              </w:rPr>
            </w:pPr>
            <w:r w:rsidRPr="002C1C83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36C0DF30" w14:textId="77777777" w:rsidR="002809AD" w:rsidRPr="00BB26AB" w:rsidRDefault="002809AD" w:rsidP="00383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03F0D4E" w14:textId="77777777" w:rsidR="002809AD" w:rsidRPr="00BB26AB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9AD" w:rsidRPr="00383179" w14:paraId="3CB5FBB5" w14:textId="77777777" w:rsidTr="00226E60">
        <w:trPr>
          <w:trHeight w:val="152"/>
          <w:jc w:val="center"/>
        </w:trPr>
        <w:tc>
          <w:tcPr>
            <w:tcW w:w="1468" w:type="dxa"/>
            <w:vMerge/>
            <w:shd w:val="clear" w:color="auto" w:fill="auto"/>
            <w:vAlign w:val="center"/>
          </w:tcPr>
          <w:p w14:paraId="2546CD0B" w14:textId="77777777" w:rsidR="002809AD" w:rsidRPr="00BB26AB" w:rsidRDefault="002809AD" w:rsidP="00EB60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14:paraId="2834E85A" w14:textId="77777777" w:rsidR="002809AD" w:rsidRPr="00BB26AB" w:rsidRDefault="002809AD" w:rsidP="00C92A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4" w:type="dxa"/>
            <w:shd w:val="clear" w:color="auto" w:fill="FFFF00"/>
            <w:vAlign w:val="center"/>
          </w:tcPr>
          <w:p w14:paraId="10C297DE" w14:textId="693A75E6" w:rsidR="002809AD" w:rsidRPr="00BB26AB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  <w:r w:rsidRPr="002C1C83">
              <w:rPr>
                <w:rFonts w:ascii="Times New Roman" w:hAnsi="Times New Roman" w:cs="Times New Roman"/>
              </w:rPr>
              <w:t>YDİ-102</w:t>
            </w:r>
          </w:p>
        </w:tc>
        <w:tc>
          <w:tcPr>
            <w:tcW w:w="3732" w:type="dxa"/>
            <w:shd w:val="clear" w:color="auto" w:fill="FFFF00"/>
            <w:vAlign w:val="center"/>
          </w:tcPr>
          <w:p w14:paraId="1448EAF4" w14:textId="02C9D76B" w:rsidR="002809AD" w:rsidRPr="00BB26AB" w:rsidRDefault="002809AD" w:rsidP="00294EF4">
            <w:pPr>
              <w:jc w:val="center"/>
              <w:rPr>
                <w:rFonts w:ascii="Times New Roman" w:hAnsi="Times New Roman" w:cs="Times New Roman"/>
              </w:rPr>
            </w:pPr>
            <w:r w:rsidRPr="002C1C83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4C6A5B2C" w14:textId="77777777" w:rsidR="002809AD" w:rsidRPr="00BB26AB" w:rsidRDefault="002809AD" w:rsidP="00383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7387A3B" w14:textId="77777777" w:rsidR="002809AD" w:rsidRPr="00BB26AB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9AD" w:rsidRPr="00383179" w14:paraId="04BA14A5" w14:textId="77777777" w:rsidTr="00571C9B">
        <w:trPr>
          <w:trHeight w:val="839"/>
          <w:jc w:val="center"/>
        </w:trPr>
        <w:tc>
          <w:tcPr>
            <w:tcW w:w="1468" w:type="dxa"/>
            <w:vMerge w:val="restart"/>
            <w:shd w:val="clear" w:color="auto" w:fill="92D050"/>
            <w:vAlign w:val="center"/>
          </w:tcPr>
          <w:p w14:paraId="5C29DC83" w14:textId="77777777" w:rsidR="002809AD" w:rsidRPr="00550AC8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</w:t>
            </w:r>
            <w:r w:rsidRPr="00550AC8">
              <w:rPr>
                <w:rFonts w:ascii="Times New Roman" w:hAnsi="Times New Roman" w:cs="Times New Roman"/>
              </w:rPr>
              <w:t>.2024</w:t>
            </w:r>
          </w:p>
          <w:p w14:paraId="052161BF" w14:textId="4CFD7AFC" w:rsidR="002809AD" w:rsidRPr="00550AC8" w:rsidRDefault="002809AD" w:rsidP="00550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857" w:type="dxa"/>
            <w:shd w:val="clear" w:color="auto" w:fill="92D050"/>
            <w:vAlign w:val="center"/>
          </w:tcPr>
          <w:p w14:paraId="6CAFA0DE" w14:textId="1E4F4427" w:rsidR="002809AD" w:rsidRPr="00550AC8" w:rsidRDefault="002809AD" w:rsidP="002C26B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0AC8">
              <w:rPr>
                <w:rFonts w:ascii="Times New Roman" w:hAnsi="Times New Roman" w:cs="Times New Roman"/>
              </w:rPr>
              <w:t>10:00</w:t>
            </w:r>
            <w:proofErr w:type="gramEnd"/>
            <w:r w:rsidRPr="00550AC8">
              <w:rPr>
                <w:rFonts w:ascii="Times New Roman" w:hAnsi="Times New Roman" w:cs="Times New Roman"/>
              </w:rPr>
              <w:t>-11:00</w:t>
            </w:r>
          </w:p>
        </w:tc>
        <w:tc>
          <w:tcPr>
            <w:tcW w:w="1144" w:type="dxa"/>
            <w:shd w:val="clear" w:color="auto" w:fill="92D050"/>
            <w:vAlign w:val="center"/>
          </w:tcPr>
          <w:p w14:paraId="61F64D5B" w14:textId="77777777" w:rsidR="002809AD" w:rsidRPr="00550AC8" w:rsidRDefault="002809AD" w:rsidP="00A327F6">
            <w:pPr>
              <w:jc w:val="center"/>
              <w:rPr>
                <w:rFonts w:ascii="Times New Roman" w:hAnsi="Times New Roman" w:cs="Times New Roman"/>
              </w:rPr>
            </w:pPr>
          </w:p>
          <w:p w14:paraId="28BB659A" w14:textId="410276F2" w:rsidR="002809AD" w:rsidRPr="00550AC8" w:rsidRDefault="002809AD" w:rsidP="002C26B6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ECS238 -</w:t>
            </w:r>
          </w:p>
        </w:tc>
        <w:tc>
          <w:tcPr>
            <w:tcW w:w="3732" w:type="dxa"/>
            <w:shd w:val="clear" w:color="auto" w:fill="92D050"/>
          </w:tcPr>
          <w:p w14:paraId="169A086B" w14:textId="77777777" w:rsidR="002809AD" w:rsidRPr="00550AC8" w:rsidRDefault="002809AD" w:rsidP="00A327F6">
            <w:pPr>
              <w:jc w:val="center"/>
              <w:rPr>
                <w:rFonts w:ascii="Times New Roman" w:hAnsi="Times New Roman" w:cs="Times New Roman"/>
              </w:rPr>
            </w:pPr>
          </w:p>
          <w:p w14:paraId="38358FA6" w14:textId="2E41B6EE" w:rsidR="002809AD" w:rsidRPr="00550AC8" w:rsidRDefault="002809AD" w:rsidP="00294EF4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Türk Seramik Sanatı Tarihi</w:t>
            </w:r>
          </w:p>
        </w:tc>
        <w:tc>
          <w:tcPr>
            <w:tcW w:w="1217" w:type="dxa"/>
            <w:shd w:val="clear" w:color="auto" w:fill="92D050"/>
            <w:vAlign w:val="center"/>
          </w:tcPr>
          <w:p w14:paraId="79D4B0D0" w14:textId="2A139BEF" w:rsidR="002809AD" w:rsidRPr="00550AC8" w:rsidRDefault="002809AD" w:rsidP="002C26B6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G15511</w:t>
            </w:r>
          </w:p>
        </w:tc>
        <w:tc>
          <w:tcPr>
            <w:tcW w:w="1981" w:type="dxa"/>
            <w:shd w:val="clear" w:color="auto" w:fill="92D050"/>
            <w:vAlign w:val="center"/>
          </w:tcPr>
          <w:p w14:paraId="6F900FC6" w14:textId="4D51E0A3" w:rsidR="002809AD" w:rsidRPr="00550AC8" w:rsidRDefault="002809AD" w:rsidP="002C26B6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Dr. Öğr. Üyesi Oğuz BOZDEMİR</w:t>
            </w:r>
          </w:p>
        </w:tc>
      </w:tr>
      <w:tr w:rsidR="002809AD" w:rsidRPr="00383179" w14:paraId="54764B4A" w14:textId="77777777" w:rsidTr="00226E60">
        <w:trPr>
          <w:trHeight w:val="839"/>
          <w:jc w:val="center"/>
        </w:trPr>
        <w:tc>
          <w:tcPr>
            <w:tcW w:w="1468" w:type="dxa"/>
            <w:vMerge/>
            <w:shd w:val="clear" w:color="auto" w:fill="92D050"/>
            <w:vAlign w:val="center"/>
          </w:tcPr>
          <w:p w14:paraId="5ABDE49E" w14:textId="4BDC4402" w:rsidR="002809AD" w:rsidRDefault="002809AD" w:rsidP="00550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92D050"/>
            <w:vAlign w:val="center"/>
          </w:tcPr>
          <w:p w14:paraId="41F855B1" w14:textId="53D9F857" w:rsidR="002809AD" w:rsidRPr="00550AC8" w:rsidRDefault="002809AD" w:rsidP="002C26B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0AC8">
              <w:rPr>
                <w:rFonts w:ascii="Times New Roman" w:hAnsi="Times New Roman" w:cs="Times New Roman"/>
              </w:rPr>
              <w:t>14:30</w:t>
            </w:r>
            <w:proofErr w:type="gramEnd"/>
            <w:r w:rsidRPr="00550AC8">
              <w:rPr>
                <w:rFonts w:ascii="Times New Roman" w:hAnsi="Times New Roman" w:cs="Times New Roman"/>
              </w:rPr>
              <w:t>-15:30</w:t>
            </w:r>
          </w:p>
        </w:tc>
        <w:tc>
          <w:tcPr>
            <w:tcW w:w="1144" w:type="dxa"/>
            <w:shd w:val="clear" w:color="auto" w:fill="92D050"/>
            <w:vAlign w:val="center"/>
          </w:tcPr>
          <w:p w14:paraId="6EFC4E66" w14:textId="6C19113F" w:rsidR="002809AD" w:rsidRPr="00550AC8" w:rsidRDefault="002809AD" w:rsidP="002C26B6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 xml:space="preserve">ECS220 </w:t>
            </w:r>
          </w:p>
        </w:tc>
        <w:tc>
          <w:tcPr>
            <w:tcW w:w="3732" w:type="dxa"/>
            <w:shd w:val="clear" w:color="auto" w:fill="92D050"/>
            <w:vAlign w:val="center"/>
          </w:tcPr>
          <w:p w14:paraId="60589CDC" w14:textId="18B79074" w:rsidR="002809AD" w:rsidRDefault="002809AD" w:rsidP="00294EF4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 xml:space="preserve">Enerji Yönetimi </w:t>
            </w:r>
          </w:p>
        </w:tc>
        <w:tc>
          <w:tcPr>
            <w:tcW w:w="1217" w:type="dxa"/>
            <w:shd w:val="clear" w:color="auto" w:fill="92D050"/>
            <w:vAlign w:val="center"/>
          </w:tcPr>
          <w:p w14:paraId="42867CDD" w14:textId="552D81A3" w:rsidR="002809AD" w:rsidRPr="00550AC8" w:rsidRDefault="002809AD" w:rsidP="002C26B6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GT15ST4</w:t>
            </w:r>
          </w:p>
        </w:tc>
        <w:tc>
          <w:tcPr>
            <w:tcW w:w="1981" w:type="dxa"/>
            <w:shd w:val="clear" w:color="auto" w:fill="92D050"/>
            <w:vAlign w:val="center"/>
          </w:tcPr>
          <w:p w14:paraId="3C70F510" w14:textId="4DD33FB4" w:rsidR="002809AD" w:rsidRPr="00550AC8" w:rsidRDefault="002809AD" w:rsidP="002C26B6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Doç. Dr. Olcay GENÇYILMAZ</w:t>
            </w:r>
          </w:p>
        </w:tc>
      </w:tr>
      <w:tr w:rsidR="002809AD" w:rsidRPr="00383179" w14:paraId="2C074615" w14:textId="77777777" w:rsidTr="008D5356">
        <w:trPr>
          <w:trHeight w:val="761"/>
          <w:jc w:val="center"/>
        </w:trPr>
        <w:tc>
          <w:tcPr>
            <w:tcW w:w="1468" w:type="dxa"/>
            <w:vMerge/>
            <w:shd w:val="clear" w:color="auto" w:fill="D9D9D9" w:themeFill="background1" w:themeFillShade="D9"/>
            <w:vAlign w:val="center"/>
          </w:tcPr>
          <w:p w14:paraId="737BB8B0" w14:textId="7A0E1F93" w:rsidR="002809AD" w:rsidRPr="00550AC8" w:rsidRDefault="002809AD" w:rsidP="00550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92D050"/>
            <w:vAlign w:val="center"/>
          </w:tcPr>
          <w:p w14:paraId="6C693331" w14:textId="641561FC" w:rsidR="002809AD" w:rsidRPr="00550AC8" w:rsidRDefault="002809AD" w:rsidP="00FF50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0AC8">
              <w:rPr>
                <w:rFonts w:ascii="Times New Roman" w:hAnsi="Times New Roman" w:cs="Times New Roman"/>
              </w:rPr>
              <w:t>16:00</w:t>
            </w:r>
            <w:proofErr w:type="gramEnd"/>
            <w:r w:rsidRPr="00550AC8">
              <w:rPr>
                <w:rFonts w:ascii="Times New Roman" w:hAnsi="Times New Roman" w:cs="Times New Roman"/>
              </w:rPr>
              <w:t>-17:00</w:t>
            </w:r>
          </w:p>
        </w:tc>
        <w:tc>
          <w:tcPr>
            <w:tcW w:w="1144" w:type="dxa"/>
            <w:shd w:val="clear" w:color="auto" w:fill="92D050"/>
            <w:vAlign w:val="center"/>
          </w:tcPr>
          <w:p w14:paraId="1ADDD75D" w14:textId="235CEDB8" w:rsidR="002809AD" w:rsidRPr="00550AC8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ECS204</w:t>
            </w:r>
          </w:p>
        </w:tc>
        <w:tc>
          <w:tcPr>
            <w:tcW w:w="3732" w:type="dxa"/>
            <w:shd w:val="clear" w:color="auto" w:fill="92D050"/>
            <w:vAlign w:val="center"/>
          </w:tcPr>
          <w:p w14:paraId="4B9BC84D" w14:textId="3F187845" w:rsidR="002809AD" w:rsidRPr="00550AC8" w:rsidRDefault="002809AD" w:rsidP="00294EF4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Seramik Cam ve Dekor Teknikleri II</w:t>
            </w:r>
          </w:p>
        </w:tc>
        <w:tc>
          <w:tcPr>
            <w:tcW w:w="1217" w:type="dxa"/>
            <w:shd w:val="clear" w:color="auto" w:fill="92D050"/>
            <w:vAlign w:val="center"/>
          </w:tcPr>
          <w:p w14:paraId="326010AF" w14:textId="28CAD366" w:rsidR="002809AD" w:rsidRPr="00550AC8" w:rsidRDefault="002809AD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G15511</w:t>
            </w:r>
          </w:p>
        </w:tc>
        <w:tc>
          <w:tcPr>
            <w:tcW w:w="1981" w:type="dxa"/>
            <w:shd w:val="clear" w:color="auto" w:fill="92D050"/>
            <w:vAlign w:val="center"/>
          </w:tcPr>
          <w:p w14:paraId="2A6CD3D4" w14:textId="081CABDA" w:rsidR="002809AD" w:rsidRPr="00550AC8" w:rsidRDefault="002809AD" w:rsidP="00156DE4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Öğr. Gör. Mehmet UMAR</w:t>
            </w:r>
          </w:p>
        </w:tc>
      </w:tr>
    </w:tbl>
    <w:p w14:paraId="28D620E9" w14:textId="3DB8193F" w:rsidR="00ED59E4" w:rsidRPr="00383179" w:rsidRDefault="00C9083A" w:rsidP="00C90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ED59E4" w:rsidRPr="00383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A6"/>
    <w:rsid w:val="000F5F7F"/>
    <w:rsid w:val="0011517E"/>
    <w:rsid w:val="00134352"/>
    <w:rsid w:val="00156DE4"/>
    <w:rsid w:val="00165063"/>
    <w:rsid w:val="001739D6"/>
    <w:rsid w:val="001A26EE"/>
    <w:rsid w:val="001E0299"/>
    <w:rsid w:val="00226E60"/>
    <w:rsid w:val="002549CE"/>
    <w:rsid w:val="00261EC8"/>
    <w:rsid w:val="00274E65"/>
    <w:rsid w:val="002809AD"/>
    <w:rsid w:val="00283F4D"/>
    <w:rsid w:val="00291FFA"/>
    <w:rsid w:val="00294EF4"/>
    <w:rsid w:val="002A1EE4"/>
    <w:rsid w:val="002A781A"/>
    <w:rsid w:val="002E3326"/>
    <w:rsid w:val="00303D0B"/>
    <w:rsid w:val="00333CEE"/>
    <w:rsid w:val="00383179"/>
    <w:rsid w:val="0041504B"/>
    <w:rsid w:val="00441FBC"/>
    <w:rsid w:val="00450B2D"/>
    <w:rsid w:val="00452F65"/>
    <w:rsid w:val="004F6C02"/>
    <w:rsid w:val="00550AC8"/>
    <w:rsid w:val="00581441"/>
    <w:rsid w:val="005D23B2"/>
    <w:rsid w:val="005E4C93"/>
    <w:rsid w:val="0062706F"/>
    <w:rsid w:val="00645DD0"/>
    <w:rsid w:val="006B4AB9"/>
    <w:rsid w:val="006D1CDB"/>
    <w:rsid w:val="00740D1B"/>
    <w:rsid w:val="0077071C"/>
    <w:rsid w:val="008304C2"/>
    <w:rsid w:val="008316DF"/>
    <w:rsid w:val="008573E9"/>
    <w:rsid w:val="00882C68"/>
    <w:rsid w:val="008B5503"/>
    <w:rsid w:val="008F5A4F"/>
    <w:rsid w:val="00901C93"/>
    <w:rsid w:val="009275C9"/>
    <w:rsid w:val="00991B85"/>
    <w:rsid w:val="00A267F6"/>
    <w:rsid w:val="00A36CE8"/>
    <w:rsid w:val="00A41D81"/>
    <w:rsid w:val="00A4277B"/>
    <w:rsid w:val="00A916E8"/>
    <w:rsid w:val="00AD7ADC"/>
    <w:rsid w:val="00B96586"/>
    <w:rsid w:val="00BB26AB"/>
    <w:rsid w:val="00BD61F7"/>
    <w:rsid w:val="00C11D36"/>
    <w:rsid w:val="00C21782"/>
    <w:rsid w:val="00C9083A"/>
    <w:rsid w:val="00C92A65"/>
    <w:rsid w:val="00CA226C"/>
    <w:rsid w:val="00CD5E45"/>
    <w:rsid w:val="00D16229"/>
    <w:rsid w:val="00DA4571"/>
    <w:rsid w:val="00E57AEA"/>
    <w:rsid w:val="00ED59E4"/>
    <w:rsid w:val="00F02D48"/>
    <w:rsid w:val="00F53D48"/>
    <w:rsid w:val="00F64CA6"/>
    <w:rsid w:val="00FB2144"/>
    <w:rsid w:val="00FC1883"/>
    <w:rsid w:val="00FC58A5"/>
    <w:rsid w:val="00FE0773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6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41D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41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2024-04-05T09:49:00Z</cp:lastPrinted>
  <dcterms:created xsi:type="dcterms:W3CDTF">2024-06-24T11:01:00Z</dcterms:created>
  <dcterms:modified xsi:type="dcterms:W3CDTF">2024-06-24T11:14:00Z</dcterms:modified>
</cp:coreProperties>
</file>